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93" w:rsidRDefault="00894B33">
      <w:pPr>
        <w:rPr>
          <w:b/>
        </w:rPr>
      </w:pPr>
      <w:r>
        <w:rPr>
          <w:b/>
        </w:rPr>
        <w:t>Beleidsplan Voedseltuin Het Hogeland 2021 en 2022.</w:t>
      </w:r>
      <w:r w:rsidR="001900FA" w:rsidRPr="001900FA">
        <w:rPr>
          <w:b/>
        </w:rPr>
        <w:t xml:space="preserve"> </w:t>
      </w:r>
    </w:p>
    <w:p w:rsidR="00743093" w:rsidRDefault="00743093">
      <w:pPr>
        <w:rPr>
          <w:b/>
        </w:rPr>
      </w:pPr>
    </w:p>
    <w:p w:rsidR="00894B33" w:rsidRPr="00743093" w:rsidRDefault="00743093">
      <w:pPr>
        <w:rPr>
          <w:b/>
        </w:rPr>
      </w:pPr>
      <w:r w:rsidRPr="00743093">
        <w:rPr>
          <w:b/>
        </w:rPr>
        <w:t xml:space="preserve"> Doelstelling en te verrichten werkzaamheden</w:t>
      </w:r>
    </w:p>
    <w:p w:rsidR="00743093" w:rsidRDefault="00743093">
      <w:r>
        <w:t>Statuten: De stichting heeft ten doel het verbouwen en oogsten van groente en daarmee gerelateerde producten ten behoeve van de Voedselbanken in de Provincie Groningen, waaronder met name begrepen de Voedselbank Het Hogeland te Winsum alsmede hetgeen met het vorenstaande in de ruimste zin verband houdt of daartoe bevorderlijk kan zijn.</w:t>
      </w:r>
    </w:p>
    <w:p w:rsidR="00743093" w:rsidRDefault="00743093">
      <w:r>
        <w:t xml:space="preserve">De tuin is gelegen aan Bovenhuizen 6 Uithuizen. Deze grond wordt reeds een aantal jaren gehuurd en onderhouden. Medio 2022 aan het eind van het seizoen staat een verhuizing op de planning. Op dit moment vinden gesprekken plaats met de Gemeente Het Hogeland </w:t>
      </w:r>
      <w:proofErr w:type="spellStart"/>
      <w:r>
        <w:t>ivm</w:t>
      </w:r>
      <w:proofErr w:type="spellEnd"/>
      <w:r>
        <w:t xml:space="preserve"> twee mogelijke opties.</w:t>
      </w:r>
    </w:p>
    <w:p w:rsidR="00BB7CEC" w:rsidRDefault="00BB7CEC">
      <w:r>
        <w:t>Sinds 15 april 2021 is de tuin losgekoppeld van Stichting Eigenkracht Noord</w:t>
      </w:r>
      <w:r w:rsidR="00F41241">
        <w:t xml:space="preserve"> Groningen</w:t>
      </w:r>
      <w:r>
        <w:t xml:space="preserve"> en daarmee volledig zelfstandig geworden. Er wordt nog wel samengewerkt. Ook participeert het bestuur in het armoede overleg van de gemeente Het Hogeland. En vindt jaarlijks 2 maal overleg plaats met de Voedselbank Het Hogeland over de wens van te leveren producten. Het is geen vrijblijvend leveren. Er is een leveringscontract opgesteld en er wordt regelmatig overlegd met dit bestuur en met de besturen van de overige tuinen (Opende 2x, </w:t>
      </w:r>
      <w:proofErr w:type="spellStart"/>
      <w:r>
        <w:t>Toentje</w:t>
      </w:r>
      <w:proofErr w:type="spellEnd"/>
      <w:r>
        <w:t xml:space="preserve"> Groningen en het RDC Groningen) Ook worden productielijsten opgesteld.</w:t>
      </w:r>
    </w:p>
    <w:p w:rsidR="00BB7CEC" w:rsidRDefault="00BB7CEC">
      <w:r>
        <w:t>In de prakrijk wordt geleverd aan Voedselbank Het Hogeland. Indien er meer beschikbaar is, wordt dit geleverd aan het RDC Groningen, die het verdeelt over alle Voedselbanken in de Provincie Groningen.</w:t>
      </w:r>
    </w:p>
    <w:p w:rsidR="00BB7CEC" w:rsidRDefault="00BB7CEC">
      <w:r>
        <w:t xml:space="preserve">Er wordt gewerkt met vrijwilligers die een </w:t>
      </w:r>
      <w:r w:rsidR="00F41241">
        <w:t>afstaand</w:t>
      </w:r>
      <w:r>
        <w:t xml:space="preserve"> tot de arbeidsmarkt hebben, gepensioneerden, mensen met een (tijdelijke) beperking en mensen die willen integreren (nieuwe </w:t>
      </w:r>
      <w:proofErr w:type="spellStart"/>
      <w:r>
        <w:t>nederlanders</w:t>
      </w:r>
      <w:proofErr w:type="spellEnd"/>
      <w:r>
        <w:t>), maar ook vrijwilligers die vol in het leven en werk staan zijn welkom.</w:t>
      </w:r>
    </w:p>
    <w:p w:rsidR="00BB7CEC" w:rsidRDefault="00BB7CEC">
      <w:r>
        <w:t xml:space="preserve">In 2022 wordt de samenwerking met het steunpunt Vrijwilligerswerk Het Hogeland </w:t>
      </w:r>
      <w:proofErr w:type="spellStart"/>
      <w:r>
        <w:t>geintensiveerd</w:t>
      </w:r>
      <w:proofErr w:type="spellEnd"/>
      <w:r>
        <w:t xml:space="preserve"> om meer vrijwilligers te kunnen krijgen. Dit is ook een wens van Gemeente Het Hogeland.</w:t>
      </w:r>
    </w:p>
    <w:p w:rsidR="00BB7CEC" w:rsidRDefault="00BB7CEC">
      <w:r>
        <w:t xml:space="preserve">De werkzaamheden op de tuin, zo ook de dagelijkse werkzaamheden en gang van zaken wordt uitbesteed aan: De </w:t>
      </w:r>
      <w:proofErr w:type="spellStart"/>
      <w:r>
        <w:t>Buitenplaatz</w:t>
      </w:r>
      <w:proofErr w:type="spellEnd"/>
      <w:r>
        <w:t>.</w:t>
      </w:r>
    </w:p>
    <w:p w:rsidR="00F41241" w:rsidRDefault="00F41241">
      <w:r>
        <w:t xml:space="preserve">Jaarlijks wordt een open dag gehouden, een </w:t>
      </w:r>
      <w:proofErr w:type="spellStart"/>
      <w:r>
        <w:t>boontjesplukdag</w:t>
      </w:r>
      <w:proofErr w:type="spellEnd"/>
      <w:r>
        <w:t>, en er worden trainingen verzorgd voor vrijwilligers en belangstellenden. Deze trainingen gaan over: bodemleven ontdekken, biologisch tuinieren, herkennen van onkruid etc.</w:t>
      </w:r>
    </w:p>
    <w:p w:rsidR="00F41241" w:rsidRDefault="00F41241"/>
    <w:p w:rsidR="00743093" w:rsidRPr="00F41241" w:rsidRDefault="00743093">
      <w:pPr>
        <w:rPr>
          <w:b/>
        </w:rPr>
      </w:pPr>
      <w:r w:rsidRPr="00F41241">
        <w:rPr>
          <w:b/>
        </w:rPr>
        <w:t>Wijze verwerving inkomsten</w:t>
      </w:r>
    </w:p>
    <w:p w:rsidR="00BB7CEC" w:rsidRDefault="00BB7CEC">
      <w:r>
        <w:t>De gemeente Het Hogeland subsidieert jaarlijks. In 2021 was dit 20.000. Het bedrag 2022 is nog niet bekend.</w:t>
      </w:r>
      <w:r w:rsidR="0069387B">
        <w:t xml:space="preserve"> Jaarlijks gaan de gelden op aan onderhoud en bewerking van de tuin (exploitatie). Er zijn geen spaarpotjes . Wel staat 8000,= gereserveerd door de Voedselbank Groningen om de productie te verhogen </w:t>
      </w:r>
      <w:proofErr w:type="spellStart"/>
      <w:r w:rsidR="0069387B">
        <w:t>dmv</w:t>
      </w:r>
      <w:proofErr w:type="spellEnd"/>
      <w:r w:rsidR="0069387B">
        <w:t xml:space="preserve"> een extra tunnelkas zodra de nieuwe grond bekend is, wordt dit geïnvesteerd.</w:t>
      </w:r>
      <w:r>
        <w:t xml:space="preserve"> </w:t>
      </w:r>
      <w:r w:rsidR="00F41241">
        <w:t xml:space="preserve">Januari 2022 wordt de jaarrekening gepubliceerd. Deze wordt opgesteld door Kantoor Vreugdenhil </w:t>
      </w:r>
      <w:r w:rsidR="00F41241">
        <w:lastRenderedPageBreak/>
        <w:t>Uithuizermeeden. De penningmeester muteert maandelijks de kas. Dit wordt gecontroleerd door Kantoor Vreugdenhil.</w:t>
      </w:r>
    </w:p>
    <w:p w:rsidR="00F41241" w:rsidRDefault="00F41241">
      <w:r>
        <w:t>Verder zijn we afhankelijk van giften van particulieren, instellingen etc. Dit gaat in 2022 verder uitgewerkt worden. We doen jaarlijks mee met NL Doet, waar ook een kleine subsidie door verstrekt wordt.</w:t>
      </w:r>
    </w:p>
    <w:p w:rsidR="00743093" w:rsidRDefault="00743093"/>
    <w:p w:rsidR="00743093" w:rsidRDefault="00743093">
      <w:pPr>
        <w:rPr>
          <w:b/>
        </w:rPr>
      </w:pPr>
      <w:r w:rsidRPr="00F41241">
        <w:rPr>
          <w:b/>
        </w:rPr>
        <w:t>Beheer en besteding van het vermogen</w:t>
      </w:r>
    </w:p>
    <w:p w:rsidR="00F41241" w:rsidRPr="00F41241" w:rsidRDefault="00F41241">
      <w:r w:rsidRPr="00F41241">
        <w:t>Door de penningmeester en Kantoor Vreugdenhil worden de gelden beheerd. De jaarrekening wordt in januari 2022 gepubliceerd op de website en wordt op verzoek toegestuurd.</w:t>
      </w:r>
    </w:p>
    <w:p w:rsidR="00743093" w:rsidRDefault="00743093"/>
    <w:p w:rsidR="00743093" w:rsidRPr="0069387B" w:rsidRDefault="00F41241">
      <w:pPr>
        <w:rPr>
          <w:b/>
        </w:rPr>
      </w:pPr>
      <w:r w:rsidRPr="0069387B">
        <w:rPr>
          <w:b/>
        </w:rPr>
        <w:t>Actiepunten voor het bestuur in 2022</w:t>
      </w:r>
    </w:p>
    <w:p w:rsidR="00F41241" w:rsidRDefault="00F41241">
      <w:r>
        <w:t>Zoeken naar andere grond per najaar 2022</w:t>
      </w:r>
    </w:p>
    <w:p w:rsidR="0069387B" w:rsidRDefault="0069387B">
      <w:r>
        <w:t>Fondsenwerven om de verhuizing te kunnen betalen</w:t>
      </w:r>
    </w:p>
    <w:p w:rsidR="0069387B" w:rsidRDefault="0069387B">
      <w:r>
        <w:t>Intensievere samenwerking met het steunpunt vrijwilligerswerk Het Hogeland</w:t>
      </w:r>
    </w:p>
    <w:p w:rsidR="001900FA" w:rsidRDefault="001900FA"/>
    <w:p w:rsidR="0069387B" w:rsidRDefault="0069387B">
      <w:pPr>
        <w:rPr>
          <w:b/>
        </w:rPr>
      </w:pPr>
      <w:r w:rsidRPr="0069387B">
        <w:rPr>
          <w:b/>
        </w:rPr>
        <w:t>Verdere gegevens:</w:t>
      </w:r>
    </w:p>
    <w:p w:rsidR="0069387B" w:rsidRDefault="0069387B" w:rsidP="0069387B">
      <w:r>
        <w:t>Postadres:</w:t>
      </w:r>
    </w:p>
    <w:p w:rsidR="0069387B" w:rsidRDefault="0069387B" w:rsidP="0069387B">
      <w:r>
        <w:t>Molenweg 47, 9915 PJ  t, Zandt</w:t>
      </w:r>
    </w:p>
    <w:p w:rsidR="0069387B" w:rsidRDefault="0069387B" w:rsidP="0069387B">
      <w:r>
        <w:t>Bezoekadres tuin:</w:t>
      </w:r>
    </w:p>
    <w:p w:rsidR="0069387B" w:rsidRDefault="0069387B" w:rsidP="0069387B">
      <w:r>
        <w:t>Bovenhuizen 6, Uithuizen</w:t>
      </w:r>
    </w:p>
    <w:p w:rsidR="0069387B" w:rsidRDefault="0069387B" w:rsidP="0069387B">
      <w:r>
        <w:t>KVK: 82198284</w:t>
      </w:r>
    </w:p>
    <w:p w:rsidR="0069387B" w:rsidRDefault="0069387B" w:rsidP="0069387B">
      <w:r>
        <w:t>NL63RABO 0366485776</w:t>
      </w:r>
    </w:p>
    <w:p w:rsidR="0069387B" w:rsidRDefault="0069387B" w:rsidP="0069387B">
      <w:r>
        <w:t>RSIN: 862373177</w:t>
      </w:r>
    </w:p>
    <w:p w:rsidR="0069387B" w:rsidRDefault="0069387B" w:rsidP="0069387B">
      <w:r>
        <w:t xml:space="preserve">Mail: </w:t>
      </w:r>
      <w:hyperlink r:id="rId5" w:history="1">
        <w:r w:rsidRPr="00683847">
          <w:rPr>
            <w:rStyle w:val="Hyperlink"/>
          </w:rPr>
          <w:t>Voedseltuinhh@gmail.com</w:t>
        </w:r>
      </w:hyperlink>
    </w:p>
    <w:p w:rsidR="0069387B" w:rsidRDefault="0069387B" w:rsidP="0069387B">
      <w:r>
        <w:t>Website: www.voedselbankhethogeland.nl</w:t>
      </w:r>
    </w:p>
    <w:p w:rsidR="0069387B" w:rsidRDefault="0069387B" w:rsidP="0069387B">
      <w:r>
        <w:t>Facebook: - Voedseltuin Het Hogeland</w:t>
      </w:r>
    </w:p>
    <w:p w:rsidR="0069387B" w:rsidRDefault="0069387B" w:rsidP="0069387B">
      <w:r>
        <w:t xml:space="preserve">Instagram: - </w:t>
      </w:r>
    </w:p>
    <w:p w:rsidR="0069387B" w:rsidRDefault="0069387B">
      <w:pPr>
        <w:rPr>
          <w:b/>
        </w:rPr>
      </w:pPr>
    </w:p>
    <w:p w:rsidR="0069387B" w:rsidRPr="0069387B" w:rsidRDefault="0069387B">
      <w:pPr>
        <w:rPr>
          <w:b/>
        </w:rPr>
      </w:pPr>
      <w:r>
        <w:rPr>
          <w:b/>
        </w:rPr>
        <w:t xml:space="preserve">Vastgesteld door het bestuur 10 december 2022. Lub Snijder, </w:t>
      </w:r>
      <w:proofErr w:type="spellStart"/>
      <w:r>
        <w:rPr>
          <w:b/>
        </w:rPr>
        <w:t>Annneke</w:t>
      </w:r>
      <w:proofErr w:type="spellEnd"/>
      <w:r>
        <w:rPr>
          <w:b/>
        </w:rPr>
        <w:t xml:space="preserve"> Boerma, Lianne Bakker</w:t>
      </w:r>
      <w:bookmarkStart w:id="0" w:name="_GoBack"/>
      <w:bookmarkEnd w:id="0"/>
    </w:p>
    <w:sectPr w:rsidR="0069387B" w:rsidRPr="00693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FA"/>
    <w:rsid w:val="00103523"/>
    <w:rsid w:val="001900FA"/>
    <w:rsid w:val="0069387B"/>
    <w:rsid w:val="00743093"/>
    <w:rsid w:val="00894B33"/>
    <w:rsid w:val="00BB7CEC"/>
    <w:rsid w:val="00F41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3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3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edseltuinhh@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lsnijder20@gmail.com</cp:lastModifiedBy>
  <cp:revision>2</cp:revision>
  <dcterms:created xsi:type="dcterms:W3CDTF">2021-12-10T12:32:00Z</dcterms:created>
  <dcterms:modified xsi:type="dcterms:W3CDTF">2021-12-10T12:32:00Z</dcterms:modified>
</cp:coreProperties>
</file>